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1E850EF6" w:rsidR="007B3C46" w:rsidRPr="005E2FCD" w:rsidRDefault="00FF15D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Nona</w:t>
      </w:r>
      <w:r w:rsidR="001A1D9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9 de junho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7D0BAABD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FF15D9">
        <w:rPr>
          <w:rFonts w:ascii="Bookman Old Style" w:hAnsi="Bookman Old Style" w:cs="Arial"/>
          <w:sz w:val="28"/>
          <w:szCs w:val="28"/>
        </w:rPr>
        <w:t>9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ADEB460" w14:textId="77777777" w:rsidR="00FE0BCA" w:rsidRPr="00164A0E" w:rsidRDefault="00FE0BCA" w:rsidP="00FE0BCA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6482C187" w14:textId="525163E7" w:rsidR="006106B3" w:rsidRPr="00C0085D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FF15D9">
        <w:rPr>
          <w:rFonts w:ascii="Bookman Old Style" w:hAnsi="Bookman Old Style" w:cs="Arial"/>
          <w:b/>
          <w:sz w:val="28"/>
          <w:szCs w:val="28"/>
          <w:u w:val="single"/>
        </w:rPr>
        <w:t>40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74749CA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4E67384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7EA8471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AE7B5B2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06D302AB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A4EF4C9" w14:textId="77777777" w:rsidR="00FE0BCA" w:rsidRPr="004A18A5" w:rsidRDefault="00FE0BCA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63706DE" w14:textId="7096EBEA" w:rsidR="00B7578E" w:rsidRPr="004A18A5" w:rsidRDefault="006E7245" w:rsidP="00165D53">
      <w:pPr>
        <w:spacing w:after="0" w:line="360" w:lineRule="auto"/>
        <w:jc w:val="both"/>
        <w:rPr>
          <w:rFonts w:ascii="Bookman Old Style" w:hAnsi="Bookman Old Style" w:cs="Arial"/>
          <w:bCs/>
          <w:color w:val="FF0000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 xml:space="preserve"> </w:t>
      </w:r>
    </w:p>
    <w:p w14:paraId="1B99B855" w14:textId="79267577" w:rsidR="006106B3" w:rsidRPr="00C0085D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</w:t>
      </w:r>
      <w:r w:rsidR="00FF15D9">
        <w:rPr>
          <w:rFonts w:ascii="Bookman Old Style" w:hAnsi="Bookman Old Style" w:cs="Arial"/>
          <w:b/>
          <w:sz w:val="28"/>
          <w:szCs w:val="28"/>
          <w:u w:val="single"/>
        </w:rPr>
        <w:t>Decreto Legislativo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 xml:space="preserve"> nº 0</w:t>
      </w:r>
      <w:r w:rsidR="00FF15D9">
        <w:rPr>
          <w:rFonts w:ascii="Bookman Old Style" w:hAnsi="Bookman Old Style" w:cs="Arial"/>
          <w:b/>
          <w:sz w:val="28"/>
          <w:szCs w:val="28"/>
          <w:u w:val="single"/>
        </w:rPr>
        <w:t>02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3415132" w14:textId="2F24E724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Coloco o </w:t>
      </w:r>
      <w:r w:rsidR="00FF15D9">
        <w:rPr>
          <w:rFonts w:ascii="Bookman Old Style" w:hAnsi="Bookman Old Style" w:cs="Arial"/>
          <w:sz w:val="28"/>
          <w:szCs w:val="28"/>
        </w:rPr>
        <w:t>Decreto</w:t>
      </w:r>
      <w:r w:rsidRPr="00C0085D">
        <w:rPr>
          <w:rFonts w:ascii="Bookman Old Style" w:hAnsi="Bookman Old Style" w:cs="Arial"/>
          <w:sz w:val="28"/>
          <w:szCs w:val="28"/>
        </w:rPr>
        <w:t xml:space="preserve"> em discussão;</w:t>
      </w:r>
    </w:p>
    <w:p w14:paraId="2BD4CD79" w14:textId="2FCD62AF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Não havendo manifestações (ou havendo) coloco o </w:t>
      </w:r>
      <w:r w:rsidR="00FF15D9">
        <w:rPr>
          <w:rFonts w:ascii="Bookman Old Style" w:hAnsi="Bookman Old Style" w:cs="Arial"/>
          <w:sz w:val="28"/>
          <w:szCs w:val="28"/>
        </w:rPr>
        <w:t>Decreto</w:t>
      </w:r>
      <w:r w:rsidRPr="00C0085D">
        <w:rPr>
          <w:rFonts w:ascii="Bookman Old Style" w:hAnsi="Bookman Old Style" w:cs="Arial"/>
          <w:sz w:val="28"/>
          <w:szCs w:val="28"/>
        </w:rPr>
        <w:t xml:space="preserve"> em votação:</w:t>
      </w:r>
    </w:p>
    <w:p w14:paraId="1DDB5A6C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328B54F" w14:textId="77777777" w:rsidR="006106B3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4749AB13" w14:textId="77777777" w:rsidR="00685FF5" w:rsidRDefault="00685FF5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833971B" w14:textId="0FE688C6" w:rsidR="00685FF5" w:rsidRDefault="00685FF5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</w:t>
      </w:r>
    </w:p>
    <w:p w14:paraId="77E534DE" w14:textId="353049A7" w:rsidR="00685FF5" w:rsidRPr="00C0085D" w:rsidRDefault="00685FF5" w:rsidP="00685FF5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Oficio nº 04/2025, Relatório Municipal de Gestão Referente ao 1º Quadrimestre de 2025, para </w:t>
      </w:r>
      <w:r w:rsidR="003F1E42">
        <w:rPr>
          <w:rFonts w:ascii="Bookman Old Style" w:hAnsi="Bookman Old Style" w:cs="Arial"/>
          <w:b/>
          <w:sz w:val="28"/>
          <w:szCs w:val="28"/>
          <w:u w:val="single"/>
        </w:rPr>
        <w:t>conhecimento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dos Nobres Vereadores.</w:t>
      </w:r>
    </w:p>
    <w:p w14:paraId="37D6C37F" w14:textId="77777777" w:rsidR="00714344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54CFA5B0" w14:textId="77777777" w:rsidR="00CF3186" w:rsidRDefault="00CF3186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34AF8515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A542923" w14:textId="77777777" w:rsidR="00CF3186" w:rsidRPr="004A18A5" w:rsidRDefault="00CF3186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74DA6864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FF15D9">
        <w:rPr>
          <w:rFonts w:ascii="Bookman Old Style" w:hAnsi="Bookman Old Style" w:cs="Arial"/>
          <w:sz w:val="28"/>
          <w:szCs w:val="28"/>
        </w:rPr>
        <w:t>23</w:t>
      </w:r>
      <w:r w:rsidR="00273F91">
        <w:rPr>
          <w:rFonts w:ascii="Bookman Old Style" w:hAnsi="Bookman Old Style" w:cs="Arial"/>
          <w:sz w:val="28"/>
          <w:szCs w:val="28"/>
        </w:rPr>
        <w:t xml:space="preserve"> de junho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5E46"/>
    <w:rsid w:val="000D4BF0"/>
    <w:rsid w:val="000E2338"/>
    <w:rsid w:val="000F7F92"/>
    <w:rsid w:val="00120886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25D51"/>
    <w:rsid w:val="00431466"/>
    <w:rsid w:val="004465EC"/>
    <w:rsid w:val="004607F0"/>
    <w:rsid w:val="00472AB6"/>
    <w:rsid w:val="00490F84"/>
    <w:rsid w:val="004A18A5"/>
    <w:rsid w:val="004A6077"/>
    <w:rsid w:val="004D1B69"/>
    <w:rsid w:val="004E0977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106B3"/>
    <w:rsid w:val="0062343F"/>
    <w:rsid w:val="0064188F"/>
    <w:rsid w:val="0066064D"/>
    <w:rsid w:val="00685FF5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B4DD7"/>
    <w:rsid w:val="008C0438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B7572"/>
    <w:rsid w:val="00DC0E8E"/>
    <w:rsid w:val="00DC1C93"/>
    <w:rsid w:val="00DF0E99"/>
    <w:rsid w:val="00DF12C1"/>
    <w:rsid w:val="00E01240"/>
    <w:rsid w:val="00E1407E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3</cp:revision>
  <cp:lastPrinted>2025-03-07T21:20:00Z</cp:lastPrinted>
  <dcterms:created xsi:type="dcterms:W3CDTF">2025-06-06T19:00:00Z</dcterms:created>
  <dcterms:modified xsi:type="dcterms:W3CDTF">2025-06-09T12:53:00Z</dcterms:modified>
</cp:coreProperties>
</file>