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3E7C53B1" w:rsidR="007B3C46" w:rsidRPr="005E2FCD" w:rsidRDefault="00CD09D7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Décima</w:t>
      </w:r>
      <w:r w:rsidR="001A1D94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23</w:t>
      </w:r>
      <w:r w:rsidR="00FF15D9">
        <w:rPr>
          <w:rFonts w:ascii="Bookman Old Style" w:hAnsi="Bookman Old Style" w:cs="Arial"/>
          <w:b/>
          <w:sz w:val="28"/>
          <w:szCs w:val="28"/>
          <w:u w:val="single"/>
        </w:rPr>
        <w:t xml:space="preserve"> de junho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4BF37C18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</w:t>
      </w:r>
      <w:r w:rsidR="00CD09D7">
        <w:rPr>
          <w:rFonts w:ascii="Bookman Old Style" w:hAnsi="Bookman Old Style" w:cs="Arial"/>
          <w:sz w:val="28"/>
          <w:szCs w:val="28"/>
        </w:rPr>
        <w:t>10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102EF2D9" w14:textId="77777777" w:rsidR="007F384B" w:rsidRDefault="007F384B" w:rsidP="00FE0BCA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4ADEB460" w14:textId="533415A3" w:rsidR="00FE0BCA" w:rsidRPr="00164A0E" w:rsidRDefault="007F384B" w:rsidP="00FE0BCA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Peço a Diretora da Casa Legislativa que faça a Leitura</w:t>
      </w:r>
      <w:r>
        <w:rPr>
          <w:rFonts w:ascii="Bookman Old Style" w:hAnsi="Bookman Old Style" w:cs="Arial"/>
          <w:sz w:val="28"/>
          <w:szCs w:val="28"/>
        </w:rPr>
        <w:t xml:space="preserve"> do </w:t>
      </w:r>
      <w:r w:rsidRPr="007F384B">
        <w:rPr>
          <w:rFonts w:ascii="Bookman Old Style" w:hAnsi="Bookman Old Style" w:cs="Arial"/>
          <w:b/>
          <w:bCs/>
          <w:sz w:val="28"/>
          <w:szCs w:val="28"/>
          <w:u w:val="single"/>
        </w:rPr>
        <w:t>Ofício n. 146/2025</w:t>
      </w:r>
      <w:r>
        <w:rPr>
          <w:rFonts w:ascii="Bookman Old Style" w:hAnsi="Bookman Old Style" w:cs="Arial"/>
          <w:sz w:val="28"/>
          <w:szCs w:val="28"/>
        </w:rPr>
        <w:t xml:space="preserve">, enviado pelo Poder Executivo Municipal. </w:t>
      </w:r>
    </w:p>
    <w:p w14:paraId="0D24E7CE" w14:textId="77777777" w:rsidR="007F384B" w:rsidRDefault="007F384B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12D9D126" w14:textId="77777777" w:rsidR="007F384B" w:rsidRDefault="007F384B" w:rsidP="007F384B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6482C187" w14:textId="012F5228" w:rsidR="006106B3" w:rsidRPr="00D75347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75347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FF15D9" w:rsidRPr="00D75347">
        <w:rPr>
          <w:rFonts w:ascii="Bookman Old Style" w:hAnsi="Bookman Old Style" w:cs="Arial"/>
          <w:b/>
          <w:sz w:val="28"/>
          <w:szCs w:val="28"/>
          <w:u w:val="single"/>
        </w:rPr>
        <w:t>4</w:t>
      </w:r>
      <w:r w:rsidR="00D75347" w:rsidRPr="00D75347">
        <w:rPr>
          <w:rFonts w:ascii="Bookman Old Style" w:hAnsi="Bookman Old Style" w:cs="Arial"/>
          <w:b/>
          <w:sz w:val="28"/>
          <w:szCs w:val="28"/>
          <w:u w:val="single"/>
        </w:rPr>
        <w:t>1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74749CA" w14:textId="77777777" w:rsidR="006106B3" w:rsidRPr="00D75347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4E67384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7EA8471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AE7B5B2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5B8AD390" w14:textId="2C239F8C" w:rsidR="00D75347" w:rsidRPr="00D75347" w:rsidRDefault="00D75347" w:rsidP="00D7534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75347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Projeto de Lei nº 04</w:t>
      </w:r>
      <w:r>
        <w:rPr>
          <w:rFonts w:ascii="Bookman Old Style" w:hAnsi="Bookman Old Style" w:cs="Arial"/>
          <w:b/>
          <w:sz w:val="28"/>
          <w:szCs w:val="28"/>
          <w:u w:val="single"/>
        </w:rPr>
        <w:t>3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7E32123" w14:textId="77777777" w:rsidR="00D75347" w:rsidRPr="00D75347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F7B3625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4D92227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8FFFD8B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61C12F58" w14:textId="77777777" w:rsidR="00D75347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95DE258" w14:textId="77777777" w:rsidR="00D75347" w:rsidRDefault="00D75347" w:rsidP="00D7534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6DAC9081" w14:textId="46B63090" w:rsidR="00D75347" w:rsidRPr="00D75347" w:rsidRDefault="00D75347" w:rsidP="00D7534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D75347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Projeto de Lei nº 04</w:t>
      </w:r>
      <w:r>
        <w:rPr>
          <w:rFonts w:ascii="Bookman Old Style" w:hAnsi="Bookman Old Style" w:cs="Arial"/>
          <w:b/>
          <w:sz w:val="28"/>
          <w:szCs w:val="28"/>
          <w:u w:val="single"/>
        </w:rPr>
        <w:t>4</w:t>
      </w:r>
      <w:r w:rsidRPr="00D75347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10308C1E" w14:textId="77777777" w:rsidR="00D75347" w:rsidRPr="00D75347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5347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317C1A10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0100B660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3613D32" w14:textId="77777777" w:rsidR="00D75347" w:rsidRPr="00C0085D" w:rsidRDefault="00D75347" w:rsidP="00D7534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77ECDED4" w14:textId="77777777" w:rsidR="009F2867" w:rsidRDefault="009F2867" w:rsidP="009F286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</w:t>
      </w:r>
    </w:p>
    <w:p w14:paraId="4AC4B1AC" w14:textId="77777777" w:rsidR="009F2867" w:rsidRDefault="009F2867" w:rsidP="00CD09D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40A472EA" w14:textId="72DC1760" w:rsidR="00CD09D7" w:rsidRPr="00C0085D" w:rsidRDefault="00CD09D7" w:rsidP="00CD09D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</w:t>
      </w:r>
      <w:r>
        <w:rPr>
          <w:rFonts w:ascii="Bookman Old Style" w:hAnsi="Bookman Old Style" w:cs="Arial"/>
          <w:b/>
          <w:sz w:val="28"/>
          <w:szCs w:val="28"/>
          <w:u w:val="single"/>
        </w:rPr>
        <w:t>Lei  Legislativ</w:t>
      </w:r>
      <w:r w:rsidR="008968A4">
        <w:rPr>
          <w:rFonts w:ascii="Bookman Old Style" w:hAnsi="Bookman Old Style" w:cs="Arial"/>
          <w:b/>
          <w:sz w:val="28"/>
          <w:szCs w:val="28"/>
          <w:u w:val="single"/>
        </w:rPr>
        <w:t>a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 xml:space="preserve"> nº 0</w:t>
      </w:r>
      <w:r>
        <w:rPr>
          <w:rFonts w:ascii="Bookman Old Style" w:hAnsi="Bookman Old Style" w:cs="Arial"/>
          <w:b/>
          <w:sz w:val="28"/>
          <w:szCs w:val="28"/>
          <w:u w:val="single"/>
        </w:rPr>
        <w:t>02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FD95E0F" w14:textId="77777777" w:rsidR="00CD09D7" w:rsidRPr="00C0085D" w:rsidRDefault="00CD09D7" w:rsidP="00CD09D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Coloco o </w:t>
      </w:r>
      <w:r>
        <w:rPr>
          <w:rFonts w:ascii="Bookman Old Style" w:hAnsi="Bookman Old Style" w:cs="Arial"/>
          <w:sz w:val="28"/>
          <w:szCs w:val="28"/>
        </w:rPr>
        <w:t>Decreto</w:t>
      </w:r>
      <w:r w:rsidRPr="00C0085D">
        <w:rPr>
          <w:rFonts w:ascii="Bookman Old Style" w:hAnsi="Bookman Old Style" w:cs="Arial"/>
          <w:sz w:val="28"/>
          <w:szCs w:val="28"/>
        </w:rPr>
        <w:t xml:space="preserve"> em discussão;</w:t>
      </w:r>
    </w:p>
    <w:p w14:paraId="50FA6A99" w14:textId="58E173BB" w:rsidR="00CD09D7" w:rsidRPr="00C0085D" w:rsidRDefault="00CD09D7" w:rsidP="00CD09D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Não havendo manifestações (ou havendo) coloco o </w:t>
      </w:r>
      <w:r>
        <w:rPr>
          <w:rFonts w:ascii="Bookman Old Style" w:hAnsi="Bookman Old Style" w:cs="Arial"/>
          <w:sz w:val="28"/>
          <w:szCs w:val="28"/>
        </w:rPr>
        <w:t>Projeto</w:t>
      </w:r>
      <w:r w:rsidRPr="00C0085D">
        <w:rPr>
          <w:rFonts w:ascii="Bookman Old Style" w:hAnsi="Bookman Old Style" w:cs="Arial"/>
          <w:sz w:val="28"/>
          <w:szCs w:val="28"/>
        </w:rPr>
        <w:t xml:space="preserve"> em votação:</w:t>
      </w:r>
    </w:p>
    <w:p w14:paraId="31D840E1" w14:textId="77777777" w:rsidR="00CD09D7" w:rsidRPr="00C0085D" w:rsidRDefault="00CD09D7" w:rsidP="00CD09D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03DD4A6" w14:textId="77777777" w:rsidR="00CD09D7" w:rsidRDefault="00CD09D7" w:rsidP="00CD09D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6F13C722" w14:textId="77777777" w:rsidR="00CD09D7" w:rsidRDefault="00CD09D7" w:rsidP="00CD09D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4CB5398" w14:textId="77777777" w:rsidR="00CD09D7" w:rsidRDefault="00CD09D7" w:rsidP="00CD09D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</w:t>
      </w:r>
    </w:p>
    <w:p w14:paraId="1B99B855" w14:textId="10E8588A" w:rsidR="006106B3" w:rsidRPr="00C0085D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</w:t>
      </w:r>
      <w:r w:rsidR="00FF15D9">
        <w:rPr>
          <w:rFonts w:ascii="Bookman Old Style" w:hAnsi="Bookman Old Style" w:cs="Arial"/>
          <w:b/>
          <w:sz w:val="28"/>
          <w:szCs w:val="28"/>
          <w:u w:val="single"/>
        </w:rPr>
        <w:t>Decreto Legislativo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 xml:space="preserve"> nº 0</w:t>
      </w:r>
      <w:r w:rsidR="00FF15D9">
        <w:rPr>
          <w:rFonts w:ascii="Bookman Old Style" w:hAnsi="Bookman Old Style" w:cs="Arial"/>
          <w:b/>
          <w:sz w:val="28"/>
          <w:szCs w:val="28"/>
          <w:u w:val="single"/>
        </w:rPr>
        <w:t>0</w:t>
      </w:r>
      <w:r w:rsidR="00CD09D7">
        <w:rPr>
          <w:rFonts w:ascii="Bookman Old Style" w:hAnsi="Bookman Old Style" w:cs="Arial"/>
          <w:b/>
          <w:sz w:val="28"/>
          <w:szCs w:val="28"/>
          <w:u w:val="single"/>
        </w:rPr>
        <w:t>3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3415132" w14:textId="2F24E724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Coloco o </w:t>
      </w:r>
      <w:r w:rsidR="00FF15D9">
        <w:rPr>
          <w:rFonts w:ascii="Bookman Old Style" w:hAnsi="Bookman Old Style" w:cs="Arial"/>
          <w:sz w:val="28"/>
          <w:szCs w:val="28"/>
        </w:rPr>
        <w:t>Decreto</w:t>
      </w:r>
      <w:r w:rsidRPr="00C0085D">
        <w:rPr>
          <w:rFonts w:ascii="Bookman Old Style" w:hAnsi="Bookman Old Style" w:cs="Arial"/>
          <w:sz w:val="28"/>
          <w:szCs w:val="28"/>
        </w:rPr>
        <w:t xml:space="preserve"> em discussão;</w:t>
      </w:r>
    </w:p>
    <w:p w14:paraId="2BD4CD79" w14:textId="2FCD62AF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Não havendo manifestações (ou havendo) coloco o </w:t>
      </w:r>
      <w:r w:rsidR="00FF15D9">
        <w:rPr>
          <w:rFonts w:ascii="Bookman Old Style" w:hAnsi="Bookman Old Style" w:cs="Arial"/>
          <w:sz w:val="28"/>
          <w:szCs w:val="28"/>
        </w:rPr>
        <w:t>Decreto</w:t>
      </w:r>
      <w:r w:rsidRPr="00C0085D">
        <w:rPr>
          <w:rFonts w:ascii="Bookman Old Style" w:hAnsi="Bookman Old Style" w:cs="Arial"/>
          <w:sz w:val="28"/>
          <w:szCs w:val="28"/>
        </w:rPr>
        <w:t xml:space="preserve"> em votação:</w:t>
      </w:r>
    </w:p>
    <w:p w14:paraId="1DDB5A6C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328B54F" w14:textId="77777777" w:rsidR="006106B3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4749AB13" w14:textId="77777777" w:rsidR="00685FF5" w:rsidRDefault="00685FF5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833971B" w14:textId="0FE688C6" w:rsidR="00685FF5" w:rsidRDefault="00685FF5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</w:t>
      </w:r>
    </w:p>
    <w:p w14:paraId="506FECAA" w14:textId="34AF8515" w:rsidR="00335682" w:rsidRPr="001A1D9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2B92C630" w14:textId="77777777" w:rsidR="00331982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A542923" w14:textId="77777777" w:rsidR="00CF3186" w:rsidRPr="004A18A5" w:rsidRDefault="00CF3186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62FFAF01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N</w:t>
      </w:r>
      <w:r w:rsidR="0091028D" w:rsidRPr="001A1D9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1A1D9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1A1D94">
        <w:rPr>
          <w:rFonts w:ascii="Bookman Old Style" w:hAnsi="Bookman Old Style" w:cs="Arial"/>
          <w:sz w:val="28"/>
          <w:szCs w:val="28"/>
        </w:rPr>
        <w:t>onvido a todos</w:t>
      </w:r>
      <w:r w:rsidR="008706DA" w:rsidRPr="001A1D9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1A1D9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1A1D9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1A1D9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CD09D7">
        <w:rPr>
          <w:rFonts w:ascii="Bookman Old Style" w:hAnsi="Bookman Old Style" w:cs="Arial"/>
          <w:sz w:val="28"/>
          <w:szCs w:val="28"/>
        </w:rPr>
        <w:t>07 de julho</w:t>
      </w:r>
      <w:r w:rsidR="0062343F" w:rsidRPr="001A1D94">
        <w:rPr>
          <w:rFonts w:ascii="Bookman Old Style" w:hAnsi="Bookman Old Style" w:cs="Arial"/>
          <w:sz w:val="28"/>
          <w:szCs w:val="28"/>
        </w:rPr>
        <w:t>,</w:t>
      </w:r>
      <w:r w:rsidR="0091028D" w:rsidRPr="001A1D9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1A1D9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029E"/>
    <w:rsid w:val="000C5E46"/>
    <w:rsid w:val="000D4BF0"/>
    <w:rsid w:val="000E2338"/>
    <w:rsid w:val="000F7F92"/>
    <w:rsid w:val="00120886"/>
    <w:rsid w:val="0013653E"/>
    <w:rsid w:val="001365D8"/>
    <w:rsid w:val="00154D9F"/>
    <w:rsid w:val="00154FA0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31982"/>
    <w:rsid w:val="003328A6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1E42"/>
    <w:rsid w:val="003F798D"/>
    <w:rsid w:val="00416840"/>
    <w:rsid w:val="00425D51"/>
    <w:rsid w:val="00431466"/>
    <w:rsid w:val="004465EC"/>
    <w:rsid w:val="004607F0"/>
    <w:rsid w:val="00472AB6"/>
    <w:rsid w:val="00490F84"/>
    <w:rsid w:val="004A01E9"/>
    <w:rsid w:val="004A18A5"/>
    <w:rsid w:val="004A6077"/>
    <w:rsid w:val="004D1B69"/>
    <w:rsid w:val="004E0977"/>
    <w:rsid w:val="005106D3"/>
    <w:rsid w:val="00597475"/>
    <w:rsid w:val="005A248E"/>
    <w:rsid w:val="005A3D9E"/>
    <w:rsid w:val="005B29C9"/>
    <w:rsid w:val="005E132A"/>
    <w:rsid w:val="005E2FCD"/>
    <w:rsid w:val="00603DCC"/>
    <w:rsid w:val="006103F9"/>
    <w:rsid w:val="006106B3"/>
    <w:rsid w:val="0062343F"/>
    <w:rsid w:val="0064188F"/>
    <w:rsid w:val="0066064D"/>
    <w:rsid w:val="00685FF5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816C0"/>
    <w:rsid w:val="007A136D"/>
    <w:rsid w:val="007A67D3"/>
    <w:rsid w:val="007B3C46"/>
    <w:rsid w:val="007E0927"/>
    <w:rsid w:val="007F384B"/>
    <w:rsid w:val="00823610"/>
    <w:rsid w:val="00847D80"/>
    <w:rsid w:val="0085156F"/>
    <w:rsid w:val="008706DA"/>
    <w:rsid w:val="00874499"/>
    <w:rsid w:val="00895BFE"/>
    <w:rsid w:val="008968A4"/>
    <w:rsid w:val="008B4DD7"/>
    <w:rsid w:val="008C0438"/>
    <w:rsid w:val="008D0828"/>
    <w:rsid w:val="008D2836"/>
    <w:rsid w:val="008E0804"/>
    <w:rsid w:val="0091028D"/>
    <w:rsid w:val="00916561"/>
    <w:rsid w:val="009259AD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2867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235B"/>
    <w:rsid w:val="00BD1EE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D09D7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75347"/>
    <w:rsid w:val="00D952E8"/>
    <w:rsid w:val="00DB7572"/>
    <w:rsid w:val="00DC0E8E"/>
    <w:rsid w:val="00DC1C93"/>
    <w:rsid w:val="00DF0E99"/>
    <w:rsid w:val="00DF12C1"/>
    <w:rsid w:val="00E01240"/>
    <w:rsid w:val="00E1407E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E0BCA"/>
    <w:rsid w:val="00FF15D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6</cp:revision>
  <cp:lastPrinted>2025-03-07T21:20:00Z</cp:lastPrinted>
  <dcterms:created xsi:type="dcterms:W3CDTF">2025-06-18T16:59:00Z</dcterms:created>
  <dcterms:modified xsi:type="dcterms:W3CDTF">2025-06-23T20:17:00Z</dcterms:modified>
</cp:coreProperties>
</file>